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DA6" w:rsidRDefault="00A657E3">
      <w:r>
        <w:t xml:space="preserve">Document pour test bouton publipostage </w:t>
      </w:r>
    </w:p>
    <w:p w:rsidR="00A657E3" w:rsidRDefault="00A657E3"/>
    <w:p w:rsidR="00A657E3" w:rsidRDefault="00A657E3">
      <w:r>
        <w:t xml:space="preserve">Nom : </w:t>
      </w:r>
      <w:bookmarkStart w:id="0" w:name="Nom"/>
      <w:bookmarkEnd w:id="0"/>
    </w:p>
    <w:p w:rsidR="00A657E3" w:rsidRDefault="00EB6DB7">
      <w:r>
        <w:t>Prénom</w:t>
      </w:r>
      <w:r w:rsidR="00A657E3">
        <w:t xml:space="preserve"> : </w:t>
      </w:r>
      <w:bookmarkStart w:id="1" w:name="Prenom"/>
      <w:bookmarkEnd w:id="1"/>
    </w:p>
    <w:p w:rsidR="00A657E3" w:rsidRDefault="00A657E3">
      <w:r>
        <w:t>Age :</w:t>
      </w:r>
      <w:r w:rsidR="00EB6DB7">
        <w:t xml:space="preserve"> </w:t>
      </w:r>
      <w:bookmarkStart w:id="2" w:name="Age"/>
      <w:bookmarkStart w:id="3" w:name="_GoBack"/>
      <w:bookmarkEnd w:id="2"/>
      <w:bookmarkEnd w:id="3"/>
    </w:p>
    <w:sectPr w:rsidR="00A657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7E3"/>
    <w:rsid w:val="00113DA6"/>
    <w:rsid w:val="00A657E3"/>
    <w:rsid w:val="00EB6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49458"/>
  <w15:chartTrackingRefBased/>
  <w15:docId w15:val="{5E7FB7AF-7347-4A0B-944E-AEFB3E1AE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Beckhoff Automation GmbH &amp; Co KG</Company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Thibaut Chauvin</dc:creator>
  <cp:keywords/>
  <dc:description/>
  <cp:lastModifiedBy>Thibaut Chauvin</cp:lastModifiedBy>
  <cp:revision>2</cp:revision>
  <dcterms:created xsi:type="dcterms:W3CDTF">2019-10-29T16:11:00Z</dcterms:created>
  <dcterms:modified xsi:type="dcterms:W3CDTF">2019-10-29T16:12:00Z</dcterms:modified>
</cp:coreProperties>
</file>